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8A" w:rsidRPr="00566A8A" w:rsidRDefault="00566A8A" w:rsidP="00566A8A">
      <w:pPr>
        <w:rPr>
          <w:rFonts w:ascii="Arial" w:hAnsi="Arial" w:cs="Arial"/>
          <w:sz w:val="27"/>
          <w:szCs w:val="27"/>
        </w:rPr>
      </w:pPr>
      <w:r w:rsidRPr="00566A8A">
        <w:rPr>
          <w:rFonts w:ascii="Arial" w:hAnsi="Arial" w:cs="Arial"/>
          <w:sz w:val="27"/>
          <w:szCs w:val="27"/>
        </w:rPr>
        <w:t xml:space="preserve">Mistrovství světa 2015 LT Evropa a Open </w:t>
      </w:r>
      <w:proofErr w:type="spellStart"/>
      <w:r w:rsidRPr="00566A8A">
        <w:rPr>
          <w:rFonts w:ascii="Arial" w:hAnsi="Arial" w:cs="Arial"/>
          <w:sz w:val="27"/>
          <w:szCs w:val="27"/>
        </w:rPr>
        <w:t>Week</w:t>
      </w:r>
      <w:proofErr w:type="spellEnd"/>
    </w:p>
    <w:p w:rsidR="00566A8A" w:rsidRDefault="00566A8A" w:rsidP="00566A8A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Arendal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Norway</w:t>
      </w:r>
      <w:proofErr w:type="spellEnd"/>
      <w:r>
        <w:rPr>
          <w:rFonts w:ascii="Arial" w:hAnsi="Arial" w:cs="Arial"/>
          <w:sz w:val="27"/>
          <w:szCs w:val="27"/>
        </w:rPr>
        <w:t xml:space="preserve"> – 13.-</w:t>
      </w:r>
      <w:proofErr w:type="gramStart"/>
      <w:r>
        <w:rPr>
          <w:rFonts w:ascii="Arial" w:hAnsi="Arial" w:cs="Arial"/>
          <w:sz w:val="27"/>
          <w:szCs w:val="27"/>
        </w:rPr>
        <w:t>25.7.2015</w:t>
      </w:r>
      <w:proofErr w:type="gramEnd"/>
    </w:p>
    <w:p w:rsidR="00566A8A" w:rsidRDefault="00566A8A" w:rsidP="00566A8A">
      <w:pPr>
        <w:rPr>
          <w:rFonts w:ascii="Arial" w:hAnsi="Arial" w:cs="Arial"/>
          <w:sz w:val="20"/>
          <w:szCs w:val="20"/>
        </w:rPr>
      </w:pPr>
    </w:p>
    <w:p w:rsidR="00566A8A" w:rsidRDefault="00566A8A" w:rsidP="00566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MS 2015 LT Evropa:</w:t>
      </w:r>
    </w:p>
    <w:p w:rsidR="00566A8A" w:rsidRDefault="00566A8A" w:rsidP="00566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Ženy -  </w:t>
      </w:r>
      <w:proofErr w:type="gramStart"/>
      <w:r>
        <w:rPr>
          <w:rFonts w:ascii="Arial" w:hAnsi="Arial" w:cs="Arial"/>
          <w:sz w:val="20"/>
          <w:szCs w:val="20"/>
        </w:rPr>
        <w:t>46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lodí</w:t>
      </w:r>
      <w:proofErr w:type="gramEnd"/>
      <w:r>
        <w:rPr>
          <w:rFonts w:ascii="Arial" w:hAnsi="Arial" w:cs="Arial"/>
          <w:sz w:val="20"/>
          <w:szCs w:val="20"/>
        </w:rPr>
        <w:t xml:space="preserve">: 33. Petra </w:t>
      </w:r>
      <w:proofErr w:type="spellStart"/>
      <w:r>
        <w:rPr>
          <w:rFonts w:ascii="Arial" w:hAnsi="Arial" w:cs="Arial"/>
          <w:sz w:val="20"/>
          <w:szCs w:val="20"/>
        </w:rPr>
        <w:t>Ondíková</w:t>
      </w:r>
      <w:proofErr w:type="spellEnd"/>
    </w:p>
    <w:p w:rsidR="00566A8A" w:rsidRPr="00566A8A" w:rsidRDefault="00566A8A" w:rsidP="00566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Muži – </w:t>
      </w:r>
      <w:proofErr w:type="gramStart"/>
      <w:r>
        <w:rPr>
          <w:rFonts w:ascii="Arial" w:hAnsi="Arial" w:cs="Arial"/>
          <w:sz w:val="20"/>
          <w:szCs w:val="20"/>
        </w:rPr>
        <w:t>63.lodí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25. Štěpán Sivý</w:t>
      </w:r>
    </w:p>
    <w:p w:rsidR="00566A8A" w:rsidRDefault="00566A8A" w:rsidP="00566A8A">
      <w:pPr>
        <w:rPr>
          <w:rFonts w:ascii="Arial" w:hAnsi="Arial" w:cs="Arial"/>
          <w:sz w:val="27"/>
          <w:szCs w:val="27"/>
        </w:rPr>
      </w:pPr>
    </w:p>
    <w:p w:rsidR="00566A8A" w:rsidRDefault="00566A8A" w:rsidP="00566A8A">
      <w:pPr>
        <w:rPr>
          <w:rFonts w:ascii="Arial" w:eastAsia="Times New Roman" w:hAnsi="Arial" w:cs="Arial"/>
          <w:i/>
          <w:iCs/>
          <w:sz w:val="19"/>
          <w:szCs w:val="19"/>
          <w:lang w:eastAsia="cs-CZ"/>
        </w:rPr>
      </w:pPr>
      <w:r>
        <w:rPr>
          <w:rFonts w:ascii="Arial" w:hAnsi="Arial" w:cs="Arial"/>
          <w:sz w:val="27"/>
          <w:szCs w:val="27"/>
        </w:rPr>
        <w:t>Průběžné zprávy Petry Ondíkové a Štěpána Sivého</w:t>
      </w:r>
    </w:p>
    <w:p w:rsidR="00566A8A" w:rsidRDefault="00566A8A" w:rsidP="00566A8A"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14-07-2015 20:48:23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Ahoj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evropáři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a všichni dobří lidé dobré vůle i ti bez ní. Zdravíme z Norska, cesta byla delší než obvykle. Nicméně jsme se vší slušností a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úspěšnou(pro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nás) drogovou prohlídkou od norských celníků dorazili do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Arendalu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. Po včerejším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multi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kulty tréninku a pro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Štěpiho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privátní testovací jízdě s novou plachtou nastal čas open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weeku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. Štěpka se vesele opakuje ( opravdu je tu teplo a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slunečno ) a já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jsem si zajala dvě rozjížďky ve slabším větru. První rozjížďku jsme startovali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na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pětkrát. Po stoupačce,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bočáku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zaďáku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, stoupačce,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zaďáku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a stoupačce do cíle jsem dojela osmá. Další rozjížďku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jsme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odstartovali na poprvé což mě trošku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překvapilo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a dojela jsem až 32. Celkově jsem na 17 příčce ze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66ti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. Zítra by podle předpovědi měli být podobné podmínky jako dnes. No to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bude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pro dnešek asi vše zase se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ozveme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327540" w:rsidRDefault="00566A8A">
      <w:pPr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15-07-2015 20:51:23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Druhý den open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weeku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jsem si poctivě protrpěla ve velkých vlnách a relativně malém větru do 5 m/s. Bojuju s rychlostí na stoupačkách a plazím se jako šnek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přez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každou vlnu. Výsledky tomu odpovídají 41 a 44 celkově propad na 28mé místo. Štěpán dneska trénoval jak o život až k nejvzdálenějšímu ostrůvku. Po partičce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člověče nezlob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se a pokusu o házení šišatým míčem zakončujeme další slunečný den.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Nejhorší část dne ale teprve nastává. Světlo je až do jedenácti a česká tma tady vlastně vůbec není, proto jít spát v normální hodinu je téměř nemožné.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Aloha</w:t>
      </w:r>
      <w:proofErr w:type="spellEnd"/>
    </w:p>
    <w:p w:rsidR="00566A8A" w:rsidRDefault="00566A8A">
      <w:pPr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16-07-2015 20:59:56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Ahoj všichni, třetí den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openweeku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je za námi. Z počátku moc větru nebylo, nicméně po hodinovém čekání se činil o něco víc, než v posledních dnech. Ve druhé silnější rozjížďce foukalo okolo 6 až 7 m/s.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Peťa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přidala 12 a 40, čímž se lehce propadla na 31. místo.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Všichni se tu aklimatizujeme a užíváme si místní krásy. Prakticky tu ještě nebyl mráček a fouká každý den. Zítra by měl vítr přidat, tak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uvidíme...zatím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držte palce! Za 3 dny nám to začíná!</w:t>
      </w:r>
    </w:p>
    <w:p w:rsidR="00566A8A" w:rsidRDefault="00566A8A">
      <w:pPr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18-07-2015 21:41:11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Ahoj,včera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po 4 dnech závodění skončil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openweek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. Vítr zůstal okolo 4 - 5 m/s, jako předchozí dny. Změnil však směr, který se navíc během dne stále trochu měnil a to se projevilo i na výsledcích. Někteří favorité si zajeli obě škrtací a propadli se tak často v celkovém pořadí. Na celkové výsledky se mrkněte tady: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>http://dokumenter.asf.no/resultater/NOV/2015/Open_Week_2015.htm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Peťa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po 8 rozjížďkách udržela první půlku (33.) a mohla se tak uskutečnit palačinková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párty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!! Za odměnu jsme si zajeli centra velmi pěkného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Arendalu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, kde se dnes konal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Nations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Cup, který se jel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teamraceovým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systémem (4 v týmu). Po urputném boji ve finále zvítězili Norové před druhými Dány a třetími Němci. Dnešní měření proběhlo bez konfliktu s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Nickym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(ano, pořád žije) a po lehkých úpravách materiálu jsme konečně přihlášeni k závodu. Zítra máme odpočinek a večer zahajovací ceremoniál.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PS.: Posílejte pozitivní energii! Nebo aspoň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teplo....je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tu zima!</w:t>
      </w:r>
    </w:p>
    <w:p w:rsidR="00566A8A" w:rsidRDefault="00566A8A">
      <w:pPr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20-07-2015 21:36:07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>Ahoj,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tak máme po prvním závodním dni. Předpověď se vyplnila na 100%, jen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stím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rozdílem, že vítr v rozmezích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lastRenderedPageBreak/>
        <w:t xml:space="preserve">8 až 10 m/s přišel již na první rozjížďku. Nárazy okolo 12 m/s a vlny skromně odhadované na 2 m nám daly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pořádně zabrat. Já (Štěpán) jsem se v první rozjížďce nad svá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vlastn</w:t>
      </w:r>
      <w:r>
        <w:rPr>
          <w:rFonts w:ascii="Arial" w:eastAsia="Times New Roman" w:hAnsi="Arial" w:cs="Arial"/>
          <w:sz w:val="19"/>
          <w:szCs w:val="19"/>
          <w:lang w:eastAsia="cs-CZ"/>
        </w:rPr>
        <w:t>e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očekávání držel okolo 20. místa. Po 2 začátečnických chybách (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cvakačka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v bráně a dotek cílové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bojky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) jsem z docela slušné rozjížďky vykřesal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pouhé 30 místo. Spolu s 24.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ze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druhé rozjížďky se tak nacházím na průběžném 25. místě z celkem 66 závodících kluků.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Peťa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se drží na startech, ale trať 1h 10 minut dává zabrat. Vynahrazuje si to vyjídáním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místních zdrojů lesního ovoce a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prej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je fakt dobrý!!! Celkem se nachází na 42. místě ze 46 závodících slečen. Zítra se těšíme na vítr do 7 m/s a slabý déšť. Snad nám to půjde líp, tak držte palce! </w:t>
      </w:r>
    </w:p>
    <w:p w:rsidR="00566A8A" w:rsidRDefault="00566A8A" w:rsidP="00566A8A">
      <w:pPr>
        <w:spacing w:after="24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21-07-2015 22:17:58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Ahoj,druhý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den je za námi. Nejprve vítr zlobil, tak jsme první rozjížďku startovali až ve 3 hodiny odpoledne. Výhled na slabší vítr nám ale komise rovnou vyvrátila - znovu 20 knotů. Tak jsme měli druhý den znovu výplach všech trubek.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Kluci startovali jako první a po třetím pokusu i úspěšně. Štěpka začíná být agresivní a tak jsem ho </w:t>
      </w:r>
      <w:r>
        <w:rPr>
          <w:rFonts w:ascii="Arial" w:eastAsia="Times New Roman" w:hAnsi="Arial" w:cs="Arial"/>
          <w:sz w:val="19"/>
          <w:szCs w:val="19"/>
          <w:lang w:eastAsia="cs-CZ"/>
        </w:rPr>
        <w:t>p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t>ozorovala, jak ještě pár set metrů drtí soupeře. Pak už se zvedají vlny a moje čočky dál nedohlédnou.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No a já s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holkama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jsme si daly taky start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na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třikrát. Pak nastává nářez. U mě je to asi víc o psychice. Prostě si říct, že na estetiku se nejezdí a pěkně si tu dvacetiminutovou stoupačku oddřít. Vytáhnou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táču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co to jde,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všechny provázky dorvat (kromě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kikingu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) a bojovat. Postupně se zlepšuju 35 a 31. Štěpka na mě čekal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převlečenej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na břehu, což značilo že je buď moc </w:t>
      </w:r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rychlý nebo</w:t>
      </w:r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DNC. No, druhá varianta byla správně. První rozjížďku udolal 27 a v druhé se cvaknul. Než stačil doplavat vlastní kačenu (které se zřejmě chtělo domů dřív)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škrtačce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už by se nevyhnul.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Zítra nás čeká válecí den, tak snad alespoň v něm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uspějeme.Celkem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- Péťa 40, Štěpka 30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Děkujeme moc za podporu. </w:t>
      </w:r>
    </w:p>
    <w:p w:rsidR="00566A8A" w:rsidRDefault="00566A8A" w:rsidP="00566A8A">
      <w:pPr>
        <w:spacing w:after="24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23-07-2015 21:43:43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>Ahoj,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třetí závodní den je za námi. Směr větru se oproti předchozím dnům změnil - foukalo ze západu, tedy přes pevninu, a tak jsme měli zpočátku alespoň trochu menší vlny. Foukalo ale řádně okolo 8 - 10 m/s, v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nárazech snad i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víc.Holky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dnes startovaly první.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Peťa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se opravdu snažila a odměnou jí bylo 29. a 21. místo. Poskočila tím na 33. místo. Jury dnes hrozila i 3. rozjížďkou, ale nakonec se zůstalo u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dvou.Já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(Štěpán) jsem zase nepřiměřeně často chyboval a ztrácel zbytečné body. Zajel jsem si 2 průměrné rozjížďky - 25, 29. Posunul jsem se o dvě místa na 28. Snad přijde zlepšení, tak držte palce!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>Po závodění se ještě uskutečnil technický a plánovací meeting. Řešilo se měření a další méně důležité věci. Zítra proběhne důležitější hlasování o místě pořádání příštího a přespříštího MS a ME juniorů. Pro juniorské mistrovství volíme Polsko - pojede se na jezeře. MS 2016 - Garda -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Torbole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-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neni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jiná volba. Pro zvídavé - MS 2017 - Španělsko -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Blanes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566A8A" w:rsidRDefault="00566A8A" w:rsidP="00566A8A">
      <w:pPr>
        <w:spacing w:after="24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24-07-2015 20:06:32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Ahoj,tak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už je před námi jen poslední den. Dnes foukalo opravdu hodně. 12 m/s základ, plus pár metrů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navíc.Já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(Štěpán) jsem si po úspěšných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cvakačkách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přidal další tutovou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škrtačku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(snad poslední) a jo, ta voda je opravdu slaná! (: K tomu spíš podprůměrnou 32 a propadl jsem se na průběžné 33. místo. Snad po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škrtání druhé rozjížďky půjdu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dopředu.No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a druhé já (Péťa) po první méně větrné rozjížďce, i když byla i tak dost větrná jsem si zajela 22. Další rozjížďka byla už spíš boj o přežití a výsledek se skládá jen z předjetí všech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cvaklých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holek, 34 místo. Pozitivní je aspoň to, že jsem se koupala jen ve studené sprše a ne v moři. Abych byla za pořádnou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trapku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celkový výsledek mám stejný jako Štěpán, tudíž 33. místo. Síly ubývají, ale vidina posledního dne je dobrým života budičem. Zítra finišujeme, tak držte všechny palce co máte.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6B44FE">
        <w:rPr>
          <w:rFonts w:ascii="Arial" w:eastAsia="Times New Roman" w:hAnsi="Arial" w:cs="Arial"/>
          <w:i/>
          <w:iCs/>
          <w:sz w:val="19"/>
          <w:szCs w:val="19"/>
          <w:lang w:eastAsia="cs-CZ"/>
        </w:rPr>
        <w:t xml:space="preserve">28-07-2015 20:28:38 </w:t>
      </w:r>
      <w:r w:rsidRPr="006B44FE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Bezdrev team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Čauky,Hned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z počátku se omlouváme za zdržení posledního příspěvku způsobeným balením a cestou zpět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domů.Poslední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den přinesl slabší vítr doprovázený norským počasím - tedy hustým deštěm a zimou, která leze až za sucháč. Komise se rozhodla nic neulehčit a postavila trať zvláštních rozměrů v těsné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blízkosti pobřeží. Mě ani trať ani měnící se vítr moc nesedl. Pořád nemám správnou rychlost na stoupačkách a na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zaďákách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jsem to už nedokázala moc dohnat. Celkově jsem se umístila na 33. místě. 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Naopak Štěpán si celý den užil a zajel hezké rozjížďky do top 20. což ho posunulo na 25. místo v celkovém </w:t>
      </w:r>
      <w:proofErr w:type="spellStart"/>
      <w:proofErr w:type="gram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pořadí.Protože</w:t>
      </w:r>
      <w:proofErr w:type="spellEnd"/>
      <w:proofErr w:type="gram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oba nejsme na moc velké rozepisování - co by kdyby, ještě si necháme projít hlavou, jestli vyplodíme závěrečné shrnutí a pokání nebo jestli bude jen v ústní </w:t>
      </w:r>
      <w:proofErr w:type="spellStart"/>
      <w:r w:rsidRPr="006B44FE">
        <w:rPr>
          <w:rFonts w:ascii="Arial" w:eastAsia="Times New Roman" w:hAnsi="Arial" w:cs="Arial"/>
          <w:sz w:val="19"/>
          <w:szCs w:val="19"/>
          <w:lang w:eastAsia="cs-CZ"/>
        </w:rPr>
        <w:t>formě.Hrozně</w:t>
      </w:r>
      <w:proofErr w:type="spellEnd"/>
      <w:r w:rsidRPr="006B44FE">
        <w:rPr>
          <w:rFonts w:ascii="Arial" w:eastAsia="Times New Roman" w:hAnsi="Arial" w:cs="Arial"/>
          <w:sz w:val="19"/>
          <w:szCs w:val="19"/>
          <w:lang w:eastAsia="cs-CZ"/>
        </w:rPr>
        <w:t xml:space="preserve"> moc děkujeme za podporu, kterou jste nám v průběhu závodů projevovali, velmi si jí vážíme.</w:t>
      </w:r>
      <w:r w:rsidRPr="006B44FE">
        <w:rPr>
          <w:rFonts w:ascii="Arial" w:eastAsia="Times New Roman" w:hAnsi="Arial" w:cs="Arial"/>
          <w:sz w:val="19"/>
          <w:szCs w:val="19"/>
          <w:lang w:eastAsia="cs-CZ"/>
        </w:rPr>
        <w:br/>
      </w:r>
    </w:p>
    <w:p w:rsidR="00566A8A" w:rsidRPr="006B44FE" w:rsidRDefault="00566A8A" w:rsidP="00566A8A">
      <w:pPr>
        <w:spacing w:after="24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6B44FE">
        <w:rPr>
          <w:rFonts w:ascii="Arial" w:eastAsia="Times New Roman" w:hAnsi="Arial" w:cs="Arial"/>
          <w:sz w:val="19"/>
          <w:szCs w:val="19"/>
          <w:lang w:eastAsia="cs-CZ"/>
        </w:rPr>
        <w:t>Štěpán + Péťa Ondíků</w:t>
      </w:r>
    </w:p>
    <w:p w:rsidR="00566A8A" w:rsidRDefault="00566A8A" w:rsidP="00566A8A">
      <w:pPr>
        <w:spacing w:after="240" w:line="240" w:lineRule="auto"/>
      </w:pPr>
    </w:p>
    <w:sectPr w:rsidR="0056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8A"/>
    <w:rsid w:val="00327540"/>
    <w:rsid w:val="005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2015-07-29T20:50:00Z</dcterms:created>
  <dcterms:modified xsi:type="dcterms:W3CDTF">2015-07-29T21:00:00Z</dcterms:modified>
</cp:coreProperties>
</file>